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FA4B8D" w:rsidRDefault="00C736B1" w:rsidP="00B929F8">
      <w:pPr>
        <w:jc w:val="both"/>
        <w:rPr>
          <w:bCs/>
          <w:lang w:val="en-U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973BED" w:rsidRPr="00973BED">
        <w:rPr>
          <w:bCs/>
          <w:lang w:val="en-US"/>
        </w:rPr>
        <w:t>“</w:t>
      </w:r>
      <w:proofErr w:type="spellStart"/>
      <w:r w:rsidR="00A451D0" w:rsidRPr="00A451D0">
        <w:rPr>
          <w:bCs/>
          <w:lang w:val="en-US"/>
        </w:rPr>
        <w:t>Осигуряване</w:t>
      </w:r>
      <w:proofErr w:type="spellEnd"/>
      <w:r w:rsidR="00A451D0" w:rsidRPr="00A451D0">
        <w:rPr>
          <w:bCs/>
          <w:lang w:val="en-US"/>
        </w:rPr>
        <w:t xml:space="preserve"> </w:t>
      </w:r>
      <w:proofErr w:type="spellStart"/>
      <w:r w:rsidR="00A451D0" w:rsidRPr="00A451D0">
        <w:rPr>
          <w:bCs/>
          <w:lang w:val="en-US"/>
        </w:rPr>
        <w:t>на</w:t>
      </w:r>
      <w:proofErr w:type="spellEnd"/>
      <w:r w:rsidR="00A451D0" w:rsidRPr="00A451D0">
        <w:rPr>
          <w:bCs/>
          <w:lang w:val="en-US"/>
        </w:rPr>
        <w:t xml:space="preserve"> </w:t>
      </w:r>
      <w:proofErr w:type="spellStart"/>
      <w:r w:rsidR="00A451D0" w:rsidRPr="00A451D0">
        <w:rPr>
          <w:bCs/>
          <w:lang w:val="en-US"/>
        </w:rPr>
        <w:t>контролиран</w:t>
      </w:r>
      <w:proofErr w:type="spellEnd"/>
      <w:r w:rsidR="00A451D0" w:rsidRPr="00A451D0">
        <w:rPr>
          <w:bCs/>
          <w:lang w:val="en-US"/>
        </w:rPr>
        <w:t xml:space="preserve"> </w:t>
      </w:r>
      <w:proofErr w:type="spellStart"/>
      <w:r w:rsidR="00A451D0" w:rsidRPr="00A451D0">
        <w:rPr>
          <w:bCs/>
          <w:lang w:val="en-US"/>
        </w:rPr>
        <w:t>достъп</w:t>
      </w:r>
      <w:proofErr w:type="spellEnd"/>
      <w:r w:rsidR="00A451D0" w:rsidRPr="00A451D0">
        <w:rPr>
          <w:bCs/>
          <w:lang w:val="en-US"/>
        </w:rPr>
        <w:t xml:space="preserve"> </w:t>
      </w:r>
      <w:proofErr w:type="spellStart"/>
      <w:r w:rsidR="00A451D0" w:rsidRPr="00A451D0">
        <w:rPr>
          <w:bCs/>
          <w:lang w:val="en-US"/>
        </w:rPr>
        <w:t>до</w:t>
      </w:r>
      <w:proofErr w:type="spellEnd"/>
      <w:r w:rsidR="00A451D0" w:rsidRPr="00A451D0">
        <w:rPr>
          <w:bCs/>
          <w:lang w:val="en-US"/>
        </w:rPr>
        <w:t xml:space="preserve"> </w:t>
      </w:r>
      <w:proofErr w:type="spellStart"/>
      <w:r w:rsidR="00A451D0" w:rsidRPr="00A451D0">
        <w:rPr>
          <w:bCs/>
          <w:lang w:val="en-US"/>
        </w:rPr>
        <w:t>помещения</w:t>
      </w:r>
      <w:proofErr w:type="spellEnd"/>
      <w:r w:rsidR="00A451D0" w:rsidRPr="00A451D0">
        <w:rPr>
          <w:bCs/>
          <w:lang w:val="en-US"/>
        </w:rPr>
        <w:t xml:space="preserve"> в ПМС - 1000</w:t>
      </w:r>
      <w:bookmarkStart w:id="0" w:name="_GoBack"/>
      <w:bookmarkEnd w:id="0"/>
      <w:r w:rsidR="00973BED" w:rsidRPr="00973BED">
        <w:rPr>
          <w:bCs/>
          <w:lang w:val="en-US"/>
        </w:rPr>
        <w:t>”</w:t>
      </w:r>
    </w:p>
    <w:p w:rsidR="00973BED" w:rsidRPr="00973BED" w:rsidRDefault="00973BED" w:rsidP="00B929F8">
      <w:pPr>
        <w:jc w:val="both"/>
        <w:rPr>
          <w:lang w:val="bg-BG"/>
        </w:rPr>
      </w:pPr>
    </w:p>
    <w:p w:rsidR="00C736B1" w:rsidRPr="000C50B4" w:rsidRDefault="00C736B1" w:rsidP="00FA4B8D">
      <w:pPr>
        <w:spacing w:line="360" w:lineRule="auto"/>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FA4B8D">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Default="00C736B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Pr="00BA38E9" w:rsidRDefault="002C428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35F8F"/>
    <w:rsid w:val="00087D74"/>
    <w:rsid w:val="000A3301"/>
    <w:rsid w:val="000C50B4"/>
    <w:rsid w:val="00117709"/>
    <w:rsid w:val="00121EB6"/>
    <w:rsid w:val="001957E6"/>
    <w:rsid w:val="001F6A51"/>
    <w:rsid w:val="00267CEC"/>
    <w:rsid w:val="002C4281"/>
    <w:rsid w:val="00315AC0"/>
    <w:rsid w:val="00327B4E"/>
    <w:rsid w:val="00336C6A"/>
    <w:rsid w:val="00450BA5"/>
    <w:rsid w:val="004A5D31"/>
    <w:rsid w:val="004C0165"/>
    <w:rsid w:val="004D1A8F"/>
    <w:rsid w:val="004D4A6C"/>
    <w:rsid w:val="004F0954"/>
    <w:rsid w:val="004F4295"/>
    <w:rsid w:val="004F5311"/>
    <w:rsid w:val="00542BE7"/>
    <w:rsid w:val="005C3C10"/>
    <w:rsid w:val="005D525C"/>
    <w:rsid w:val="00615A28"/>
    <w:rsid w:val="00671DB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73BED"/>
    <w:rsid w:val="0099271E"/>
    <w:rsid w:val="009D0790"/>
    <w:rsid w:val="009D6EF0"/>
    <w:rsid w:val="00A065E0"/>
    <w:rsid w:val="00A451D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DC0346"/>
    <w:rsid w:val="00DF4D2C"/>
    <w:rsid w:val="00E01F7D"/>
    <w:rsid w:val="00E2250D"/>
    <w:rsid w:val="00E476D5"/>
    <w:rsid w:val="00EC0EB5"/>
    <w:rsid w:val="00EC6447"/>
    <w:rsid w:val="00EE07D5"/>
    <w:rsid w:val="00EF2543"/>
    <w:rsid w:val="00F70191"/>
    <w:rsid w:val="00FA4B8D"/>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348</Words>
  <Characters>1989</Characters>
  <Application>Microsoft Office Word</Application>
  <DocSecurity>0</DocSecurity>
  <Lines>16</Lines>
  <Paragraphs>4</Paragraphs>
  <ScaleCrop>false</ScaleCrop>
  <Company>Kozloduy NPP Plc.</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Митова, Людмила А.</cp:lastModifiedBy>
  <cp:revision>31</cp:revision>
  <cp:lastPrinted>2016-04-25T09:24:00Z</cp:lastPrinted>
  <dcterms:created xsi:type="dcterms:W3CDTF">2016-04-25T09:25:00Z</dcterms:created>
  <dcterms:modified xsi:type="dcterms:W3CDTF">2025-11-26T12:12:00Z</dcterms:modified>
</cp:coreProperties>
</file>